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58D3" w:rsidR="00D12242" w:rsidP="2991C1F6" w:rsidRDefault="00D12242" w14:paraId="31F8C68F" w14:textId="40327E72">
      <w:pPr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IE"/>
        </w:rPr>
      </w:pPr>
      <w:r w:rsidRPr="2991C1F6" w:rsidR="4C09776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IE"/>
        </w:rPr>
        <w:t xml:space="preserve">ATHLONE TENNIS CLUB COACH EDUCATION POLICY &amp; ACCESS TO TRAINING </w:t>
      </w:r>
    </w:p>
    <w:p w:rsidRPr="009258D3" w:rsidR="00D12242" w:rsidP="2991C1F6" w:rsidRDefault="00D12242" w14:paraId="2F56378D" w14:textId="3DC3FDCE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6D1ED211">
        <w:rPr>
          <w:rFonts w:ascii="Aptos" w:hAnsi="Aptos" w:eastAsia="Aptos" w:cs="Aptos"/>
          <w:noProof w:val="0"/>
          <w:sz w:val="24"/>
          <w:szCs w:val="24"/>
          <w:lang w:val="en-IE"/>
        </w:rPr>
        <w:t>For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a coach to be eligible </w:t>
      </w:r>
      <w:r w:rsidRPr="2991C1F6" w:rsidR="071F2166">
        <w:rPr>
          <w:rFonts w:ascii="Aptos" w:hAnsi="Aptos" w:eastAsia="Aptos" w:cs="Aptos"/>
          <w:noProof w:val="0"/>
          <w:sz w:val="24"/>
          <w:szCs w:val="24"/>
          <w:lang w:val="en-IE"/>
        </w:rPr>
        <w:t>to coach</w:t>
      </w:r>
      <w:r w:rsidRPr="2991C1F6" w:rsidR="4987F5D5">
        <w:rPr>
          <w:rFonts w:ascii="Aptos" w:hAnsi="Aptos" w:eastAsia="Aptos" w:cs="Aptos"/>
          <w:noProof w:val="0"/>
          <w:sz w:val="24"/>
          <w:szCs w:val="24"/>
          <w:lang w:val="en-IE"/>
        </w:rPr>
        <w:t>/train</w:t>
      </w:r>
      <w:r w:rsidRPr="2991C1F6" w:rsidR="071F2166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in Athlone tennis club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>, the coach must satisfy the following</w:t>
      </w:r>
      <w:r w:rsidRPr="2991C1F6" w:rsidR="3ED8DD56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tennis Ireland criteria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>:</w:t>
      </w:r>
    </w:p>
    <w:p w:rsidR="001268A4" w:rsidP="2991C1F6" w:rsidRDefault="001268A4" w14:paraId="173A9F95" w14:textId="63CF575B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>Tennis Ireland has the following criteria for 20</w:t>
      </w:r>
      <w:r w:rsidRPr="2991C1F6" w:rsidR="706187F9">
        <w:rPr>
          <w:rFonts w:ascii="Aptos" w:hAnsi="Aptos" w:eastAsia="Aptos" w:cs="Aptos"/>
          <w:noProof w:val="0"/>
          <w:sz w:val="24"/>
          <w:szCs w:val="24"/>
          <w:lang w:val="en-IE"/>
        </w:rPr>
        <w:t>25</w:t>
      </w:r>
    </w:p>
    <w:p w:rsidR="001268A4" w:rsidP="2991C1F6" w:rsidRDefault="001268A4" w14:paraId="36EEA768" w14:textId="3D4989D6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706187F9">
        <w:rPr>
          <w:rFonts w:ascii="Aptos" w:hAnsi="Aptos" w:eastAsia="Aptos" w:cs="Aptos"/>
          <w:noProof w:val="0"/>
          <w:sz w:val="24"/>
          <w:szCs w:val="24"/>
          <w:lang w:val="en-IE"/>
        </w:rPr>
        <w:t>1.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Amass a minimum of 100 points under the regulations of the TCI Continuous Professional Development Programme for 20</w:t>
      </w:r>
      <w:r w:rsidRPr="2991C1F6" w:rsidR="5941DD77">
        <w:rPr>
          <w:rFonts w:ascii="Aptos" w:hAnsi="Aptos" w:eastAsia="Aptos" w:cs="Aptos"/>
          <w:noProof w:val="0"/>
          <w:sz w:val="24"/>
          <w:szCs w:val="24"/>
          <w:lang w:val="en-IE"/>
        </w:rPr>
        <w:t>24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. </w:t>
      </w:r>
    </w:p>
    <w:p w:rsidR="001268A4" w:rsidP="2991C1F6" w:rsidRDefault="001268A4" w14:paraId="025173D9" w14:textId="58140B9E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13ABD42F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2. 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>Hold a</w:t>
      </w:r>
      <w:r w:rsidRPr="2991C1F6" w:rsidR="6F75EDEF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n </w:t>
      </w:r>
      <w:r w:rsidRPr="2991C1F6" w:rsidR="2678AC9F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up-to-date </w:t>
      </w:r>
      <w:r w:rsidRPr="2991C1F6" w:rsidR="084357A0">
        <w:rPr>
          <w:rFonts w:ascii="Aptos" w:hAnsi="Aptos" w:eastAsia="Aptos" w:cs="Aptos"/>
          <w:noProof w:val="0"/>
          <w:sz w:val="24"/>
          <w:szCs w:val="24"/>
          <w:lang w:val="en-IE"/>
        </w:rPr>
        <w:t>Safeguarding Level 1</w:t>
      </w:r>
      <w:r w:rsidRPr="2991C1F6" w:rsidR="4C097767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Certificate</w:t>
      </w:r>
      <w:r w:rsidRPr="2991C1F6" w:rsidR="7E2B69FF">
        <w:rPr>
          <w:rFonts w:ascii="Aptos" w:hAnsi="Aptos" w:eastAsia="Aptos" w:cs="Aptos"/>
          <w:noProof w:val="0"/>
          <w:sz w:val="24"/>
          <w:szCs w:val="24"/>
          <w:lang w:val="en-IE"/>
        </w:rPr>
        <w:t>.</w:t>
      </w:r>
    </w:p>
    <w:p w:rsidR="001268A4" w:rsidP="2991C1F6" w:rsidRDefault="001268A4" w14:paraId="707EAEC2" w14:textId="6EBD6B1E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49323C98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3. </w:t>
      </w:r>
      <w:r w:rsidRPr="2991C1F6" w:rsidR="10436CBB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Have an up-to-date </w:t>
      </w:r>
      <w:r w:rsidRPr="2991C1F6" w:rsidR="10436CBB">
        <w:rPr>
          <w:rFonts w:ascii="Aptos" w:hAnsi="Aptos" w:eastAsia="Aptos" w:cs="Aptos"/>
          <w:noProof w:val="0"/>
          <w:sz w:val="24"/>
          <w:szCs w:val="24"/>
          <w:lang w:val="en-IE"/>
        </w:rPr>
        <w:t>Garda</w:t>
      </w:r>
      <w:r w:rsidRPr="2991C1F6" w:rsidR="10436CBB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 Vetted Certificate.</w:t>
      </w:r>
    </w:p>
    <w:p w:rsidR="001268A4" w:rsidP="2991C1F6" w:rsidRDefault="001268A4" w14:paraId="1816ADFB" w14:textId="79DB6F53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10436CBB">
        <w:rPr>
          <w:rFonts w:ascii="Aptos" w:hAnsi="Aptos" w:eastAsia="Aptos" w:cs="Aptos"/>
          <w:noProof w:val="0"/>
          <w:sz w:val="24"/>
          <w:szCs w:val="24"/>
          <w:lang w:val="en-IE"/>
        </w:rPr>
        <w:t>4. Have up to date private coaching insurance</w:t>
      </w:r>
    </w:p>
    <w:p w:rsidR="001268A4" w:rsidP="2991C1F6" w:rsidRDefault="001268A4" w14:paraId="2C31308C" w14:textId="5A4AED18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10436CBB">
        <w:rPr>
          <w:rFonts w:ascii="Aptos" w:hAnsi="Aptos" w:eastAsia="Aptos" w:cs="Aptos"/>
          <w:noProof w:val="0"/>
          <w:sz w:val="24"/>
          <w:szCs w:val="24"/>
          <w:lang w:val="en-IE"/>
        </w:rPr>
        <w:t>5. Have a current Tennis Ireland Coaching Licence.</w:t>
      </w:r>
    </w:p>
    <w:p w:rsidR="2991C1F6" w:rsidP="2991C1F6" w:rsidRDefault="2991C1F6" w14:paraId="149A0936" w14:textId="2C3E67B2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</w:p>
    <w:p w:rsidR="3E2027C9" w:rsidP="2991C1F6" w:rsidRDefault="3E2027C9" w14:paraId="54B4332C" w14:textId="151A58F6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  <w:r w:rsidRPr="2991C1F6" w:rsidR="3E2027C9">
        <w:rPr>
          <w:rFonts w:ascii="Aptos" w:hAnsi="Aptos" w:eastAsia="Aptos" w:cs="Aptos"/>
          <w:noProof w:val="0"/>
          <w:sz w:val="24"/>
          <w:szCs w:val="24"/>
          <w:lang w:val="en-IE"/>
        </w:rPr>
        <w:t xml:space="preserve">For 2026 Tennis Ireland are requiring that all coaches have completed and passed a first aid course. This is a mandatory requirement </w:t>
      </w:r>
      <w:r w:rsidRPr="2991C1F6" w:rsidR="03F8E4EB">
        <w:rPr>
          <w:rFonts w:ascii="Aptos" w:hAnsi="Aptos" w:eastAsia="Aptos" w:cs="Aptos"/>
          <w:noProof w:val="0"/>
          <w:sz w:val="24"/>
          <w:szCs w:val="24"/>
          <w:lang w:val="en-IE"/>
        </w:rPr>
        <w:t>to get a coaching licence along with the above items in points 1 – 4</w:t>
      </w:r>
    </w:p>
    <w:p w:rsidR="2991C1F6" w:rsidP="2991C1F6" w:rsidRDefault="2991C1F6" w14:paraId="4CD00328" w14:textId="537DE734">
      <w:pPr>
        <w:pStyle w:val="Normal"/>
        <w:rPr>
          <w:rFonts w:ascii="Aptos" w:hAnsi="Aptos" w:eastAsia="Aptos" w:cs="Aptos"/>
          <w:noProof w:val="0"/>
          <w:sz w:val="24"/>
          <w:szCs w:val="24"/>
          <w:lang w:val="en-IE"/>
        </w:rPr>
      </w:pPr>
    </w:p>
    <w:sectPr w:rsidR="001268A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DC8" w:rsidP="00126E50" w:rsidRDefault="00EC5DC8" w14:paraId="0BC1C276" w14:textId="77777777">
      <w:pPr>
        <w:spacing w:after="0" w:line="240" w:lineRule="auto"/>
      </w:pPr>
      <w:r>
        <w:separator/>
      </w:r>
    </w:p>
  </w:endnote>
  <w:endnote w:type="continuationSeparator" w:id="0">
    <w:p w:rsidR="00EC5DC8" w:rsidP="00126E50" w:rsidRDefault="00EC5DC8" w14:paraId="7DDFA4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DC8" w:rsidP="00126E50" w:rsidRDefault="00EC5DC8" w14:paraId="14DCB7B5" w14:textId="77777777">
      <w:pPr>
        <w:spacing w:after="0" w:line="240" w:lineRule="auto"/>
      </w:pPr>
      <w:r>
        <w:separator/>
      </w:r>
    </w:p>
  </w:footnote>
  <w:footnote w:type="continuationSeparator" w:id="0">
    <w:p w:rsidR="00EC5DC8" w:rsidP="00126E50" w:rsidRDefault="00EC5DC8" w14:paraId="3FB33A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6E50" w:rsidP="00E85B4C" w:rsidRDefault="00126E50" w14:paraId="41DB30E2" w14:textId="03540D1F">
    <w:pPr>
      <w:pStyle w:val="Header"/>
      <w:jc w:val="center"/>
    </w:pPr>
    <w:r>
      <w:rPr>
        <w:noProof/>
      </w:rPr>
      <w:drawing>
        <wp:inline distT="0" distB="0" distL="0" distR="0" wp14:anchorId="4A87FD48" wp14:editId="0F8A0FFE">
          <wp:extent cx="2741930" cy="60960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387" cy="67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AA5" w:rsidRDefault="00365AA5" w14:paraId="619D1332" w14:textId="77777777">
    <w:pPr>
      <w:pStyle w:val="Header"/>
    </w:pPr>
  </w:p>
  <w:p w:rsidRPr="00365AA5" w:rsidR="00365AA5" w:rsidP="00CD4A6F" w:rsidRDefault="00365AA5" w14:paraId="0849C295" w14:textId="599BC4DC">
    <w:pPr>
      <w:tabs>
        <w:tab w:val="center" w:pos="4513"/>
        <w:tab w:val="right" w:pos="9026"/>
      </w:tabs>
      <w:spacing w:after="0" w:line="240" w:lineRule="auto"/>
      <w:jc w:val="center"/>
      <w:rPr>
        <w:rFonts w:eastAsiaTheme="minorEastAsia"/>
        <w:color w:val="00B0F0"/>
        <w:u w:val="single"/>
        <w:lang w:eastAsia="zh-CN" w:bidi="he-IL"/>
      </w:rPr>
    </w:pPr>
    <w:r w:rsidRPr="00365AA5">
      <w:rPr>
        <w:rFonts w:eastAsiaTheme="minorEastAsia"/>
        <w:color w:val="00B0F0"/>
        <w:sz w:val="16"/>
        <w:szCs w:val="16"/>
        <w:u w:val="single"/>
        <w:lang w:eastAsia="zh-CN" w:bidi="he-IL"/>
      </w:rPr>
      <w:t>BRAWNY ROAD ATHLONE COUNTY WESTMEATH</w:t>
    </w:r>
    <w:r>
      <w:rPr>
        <w:rFonts w:eastAsiaTheme="minorEastAsia"/>
        <w:color w:val="00B0F0"/>
        <w:sz w:val="16"/>
        <w:szCs w:val="16"/>
        <w:u w:val="single"/>
        <w:lang w:eastAsia="zh-CN" w:bidi="he-IL"/>
      </w:rPr>
      <w:t xml:space="preserve"> </w:t>
    </w:r>
    <w:r w:rsidRPr="00365AA5">
      <w:rPr>
        <w:rFonts w:eastAsiaTheme="minorEastAsia"/>
        <w:color w:val="00B0F0"/>
        <w:sz w:val="16"/>
        <w:szCs w:val="16"/>
        <w:u w:val="single"/>
        <w:lang w:eastAsia="zh-CN" w:bidi="he-IL"/>
      </w:rPr>
      <w:t>N37Y0R6</w:t>
    </w:r>
  </w:p>
  <w:p w:rsidR="00365AA5" w:rsidRDefault="00365AA5" w14:paraId="3B3F37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0156"/>
    <w:multiLevelType w:val="hybridMultilevel"/>
    <w:tmpl w:val="BEB6E1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510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A"/>
    <w:rsid w:val="00060F29"/>
    <w:rsid w:val="000676BA"/>
    <w:rsid w:val="000A565C"/>
    <w:rsid w:val="000B641F"/>
    <w:rsid w:val="001076C1"/>
    <w:rsid w:val="001268A4"/>
    <w:rsid w:val="00126E50"/>
    <w:rsid w:val="001B1928"/>
    <w:rsid w:val="001E78AA"/>
    <w:rsid w:val="00352473"/>
    <w:rsid w:val="00365AA5"/>
    <w:rsid w:val="003908C6"/>
    <w:rsid w:val="00392D7B"/>
    <w:rsid w:val="003A3726"/>
    <w:rsid w:val="00495DB6"/>
    <w:rsid w:val="0059036F"/>
    <w:rsid w:val="005A7789"/>
    <w:rsid w:val="007111DC"/>
    <w:rsid w:val="00744D87"/>
    <w:rsid w:val="007755D6"/>
    <w:rsid w:val="00813D0F"/>
    <w:rsid w:val="00850B74"/>
    <w:rsid w:val="00877581"/>
    <w:rsid w:val="00880725"/>
    <w:rsid w:val="008A413B"/>
    <w:rsid w:val="008D7065"/>
    <w:rsid w:val="008F7101"/>
    <w:rsid w:val="009258D3"/>
    <w:rsid w:val="00951C11"/>
    <w:rsid w:val="00967BEF"/>
    <w:rsid w:val="00A24BBE"/>
    <w:rsid w:val="00A45932"/>
    <w:rsid w:val="00A6788F"/>
    <w:rsid w:val="00A950B8"/>
    <w:rsid w:val="00AB515B"/>
    <w:rsid w:val="00AD0229"/>
    <w:rsid w:val="00B2569B"/>
    <w:rsid w:val="00B43F1E"/>
    <w:rsid w:val="00B62320"/>
    <w:rsid w:val="00B84182"/>
    <w:rsid w:val="00BA262E"/>
    <w:rsid w:val="00BC7B29"/>
    <w:rsid w:val="00C31C86"/>
    <w:rsid w:val="00CD4A6F"/>
    <w:rsid w:val="00CE6149"/>
    <w:rsid w:val="00D12242"/>
    <w:rsid w:val="00D67A9B"/>
    <w:rsid w:val="00D67DD4"/>
    <w:rsid w:val="00D869F1"/>
    <w:rsid w:val="00DE0475"/>
    <w:rsid w:val="00E14BF7"/>
    <w:rsid w:val="00E31DAD"/>
    <w:rsid w:val="00E85B4C"/>
    <w:rsid w:val="00EC5DC8"/>
    <w:rsid w:val="00F11D84"/>
    <w:rsid w:val="00F425A0"/>
    <w:rsid w:val="00F8165F"/>
    <w:rsid w:val="00F9279C"/>
    <w:rsid w:val="00FD6C85"/>
    <w:rsid w:val="00FE2AC6"/>
    <w:rsid w:val="039ACF25"/>
    <w:rsid w:val="03F8E4EB"/>
    <w:rsid w:val="0455D68F"/>
    <w:rsid w:val="071F2166"/>
    <w:rsid w:val="07C6077B"/>
    <w:rsid w:val="084357A0"/>
    <w:rsid w:val="0FCFE8D5"/>
    <w:rsid w:val="10436CBB"/>
    <w:rsid w:val="12906C43"/>
    <w:rsid w:val="12A38B24"/>
    <w:rsid w:val="13ABD42F"/>
    <w:rsid w:val="16A80E8C"/>
    <w:rsid w:val="1762FA6C"/>
    <w:rsid w:val="1C539B9D"/>
    <w:rsid w:val="219BBAD0"/>
    <w:rsid w:val="2678AC9F"/>
    <w:rsid w:val="29757228"/>
    <w:rsid w:val="2991C1F6"/>
    <w:rsid w:val="33534399"/>
    <w:rsid w:val="37731DA9"/>
    <w:rsid w:val="3C0B7C9B"/>
    <w:rsid w:val="3E2027C9"/>
    <w:rsid w:val="3ED8DD56"/>
    <w:rsid w:val="49323C98"/>
    <w:rsid w:val="4987F5D5"/>
    <w:rsid w:val="4C097767"/>
    <w:rsid w:val="575603FD"/>
    <w:rsid w:val="5941DD77"/>
    <w:rsid w:val="634B9309"/>
    <w:rsid w:val="67551B23"/>
    <w:rsid w:val="69663BA0"/>
    <w:rsid w:val="6D1ED211"/>
    <w:rsid w:val="6F75EDEF"/>
    <w:rsid w:val="706187F9"/>
    <w:rsid w:val="7763D621"/>
    <w:rsid w:val="7E2B69FF"/>
    <w:rsid w:val="7EC5D329"/>
    <w:rsid w:val="7EF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A1B01"/>
  <w15:chartTrackingRefBased/>
  <w15:docId w15:val="{93E00DC8-CE92-47E4-AEB7-829A348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6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76B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7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76B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76B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76B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76B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76B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76B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7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6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76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6B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7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B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7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6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6E50"/>
  </w:style>
  <w:style w:type="paragraph" w:styleId="Footer">
    <w:name w:val="footer"/>
    <w:basedOn w:val="Normal"/>
    <w:link w:val="FooterChar"/>
    <w:uiPriority w:val="99"/>
    <w:unhideWhenUsed/>
    <w:rsid w:val="00126E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6E50"/>
  </w:style>
  <w:style w:type="paragraph" w:styleId="Revision">
    <w:name w:val="Revision"/>
    <w:hidden/>
    <w:uiPriority w:val="99"/>
    <w:semiHidden/>
    <w:rsid w:val="00E31D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31C8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7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6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7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7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Conor McCourt</dc:creator>
  <keywords/>
  <dc:description/>
  <lastModifiedBy>Lisa Brennan</lastModifiedBy>
  <revision>5</revision>
  <dcterms:created xsi:type="dcterms:W3CDTF">2025-01-10T15:45:00.0000000Z</dcterms:created>
  <dcterms:modified xsi:type="dcterms:W3CDTF">2025-04-21T14:30:36.3278528Z</dcterms:modified>
</coreProperties>
</file>